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1B" w:rsidRPr="00BC2E63" w:rsidRDefault="0074591B" w:rsidP="00385CA1">
      <w:pPr>
        <w:spacing w:after="120"/>
        <w:ind w:firstLineChars="1600" w:firstLine="3840"/>
        <w:rPr>
          <w:rFonts w:ascii="ＭＳ ゴシック" w:eastAsia="ＭＳ ゴシック" w:hAnsi="ＭＳ ゴシック"/>
        </w:rPr>
      </w:pPr>
      <w:r w:rsidRPr="00BC2E63">
        <w:rPr>
          <w:rFonts w:ascii="ＭＳ ゴシック" w:eastAsia="ＭＳ ゴシック" w:hAnsi="ＭＳ ゴシック" w:hint="eastAsia"/>
          <w:bCs/>
          <w:sz w:val="24"/>
        </w:rPr>
        <w:t>製品説明書</w:t>
      </w:r>
      <w:r w:rsidR="00C341A5" w:rsidRPr="00BC2E63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385CA1">
        <w:rPr>
          <w:rFonts w:ascii="ＭＳ ゴシック" w:eastAsia="ＭＳ ゴシック" w:hAnsi="ＭＳ ゴシック" w:hint="eastAsia"/>
          <w:bCs/>
          <w:sz w:val="24"/>
        </w:rPr>
        <w:t xml:space="preserve">　　　　　</w:t>
      </w:r>
      <w:r w:rsidR="00C341A5" w:rsidRPr="00BC2E63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9D4779" w:rsidRPr="00BC2E63"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品名　</w:t>
      </w:r>
      <w:r w:rsidR="00A34809">
        <w:rPr>
          <w:rFonts w:ascii="ＭＳ ゴシック" w:eastAsia="ＭＳ ゴシック" w:hAnsi="ＭＳ ゴシック" w:hint="eastAsia"/>
          <w:bCs/>
          <w:sz w:val="24"/>
          <w:u w:val="single"/>
        </w:rPr>
        <w:t>畜大アイスクリーム</w:t>
      </w:r>
      <w:r w:rsidR="00111A68"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　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216"/>
        <w:gridCol w:w="5925"/>
      </w:tblGrid>
      <w:tr w:rsidR="0074591B" w:rsidRPr="00BC2E63" w:rsidTr="00060E61">
        <w:trPr>
          <w:trHeight w:val="397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74591B" w:rsidRPr="00BC2E63" w:rsidRDefault="00060E61" w:rsidP="00060E61">
            <w:pPr>
              <w:ind w:firstLineChars="50" w:firstLine="105"/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>1．</w:t>
            </w:r>
            <w:r w:rsidR="0074591B" w:rsidRPr="00BC2E63">
              <w:rPr>
                <w:rFonts w:ascii="ＭＳ ゴシック" w:eastAsia="ＭＳ ゴシック" w:hAnsi="ＭＳ ゴシック" w:hint="eastAsia"/>
                <w:bCs/>
              </w:rPr>
              <w:t>製品の名称及び種類</w:t>
            </w:r>
          </w:p>
        </w:tc>
        <w:tc>
          <w:tcPr>
            <w:tcW w:w="7141" w:type="dxa"/>
            <w:gridSpan w:val="2"/>
            <w:tcBorders>
              <w:left w:val="single" w:sz="4" w:space="0" w:color="auto"/>
            </w:tcBorders>
          </w:tcPr>
          <w:p w:rsidR="0074591B" w:rsidRPr="007524AA" w:rsidRDefault="007524AA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アイスクリーム</w:t>
            </w:r>
          </w:p>
        </w:tc>
      </w:tr>
      <w:tr w:rsidR="0074591B" w:rsidRPr="00BC2E63" w:rsidTr="00060E61">
        <w:trPr>
          <w:trHeight w:val="794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74591B" w:rsidRPr="00BC2E63" w:rsidRDefault="00060E61" w:rsidP="00060E61">
            <w:pPr>
              <w:ind w:firstLineChars="50" w:firstLine="105"/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>2．</w:t>
            </w:r>
            <w:r w:rsidR="0074591B" w:rsidRPr="00BC2E63">
              <w:rPr>
                <w:rFonts w:ascii="ＭＳ ゴシック" w:eastAsia="ＭＳ ゴシック" w:hAnsi="ＭＳ ゴシック" w:hint="eastAsia"/>
                <w:bCs/>
              </w:rPr>
              <w:t>製品の性状・組織</w:t>
            </w:r>
          </w:p>
        </w:tc>
        <w:tc>
          <w:tcPr>
            <w:tcW w:w="7141" w:type="dxa"/>
            <w:gridSpan w:val="2"/>
            <w:tcBorders>
              <w:left w:val="single" w:sz="4" w:space="0" w:color="auto"/>
            </w:tcBorders>
          </w:tcPr>
          <w:p w:rsidR="0074591B" w:rsidRPr="00BC2E63" w:rsidRDefault="0074591B">
            <w:pPr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>①</w:t>
            </w:r>
            <w:r w:rsidR="007524AA">
              <w:rPr>
                <w:rFonts w:ascii="ＭＳ ゴシック" w:eastAsia="ＭＳ ゴシック" w:hAnsi="ＭＳ ゴシック" w:hint="eastAsia"/>
                <w:bCs/>
              </w:rPr>
              <w:t>固形、やや黄色身かかった白色</w:t>
            </w:r>
          </w:p>
          <w:p w:rsidR="0074591B" w:rsidRPr="00BC2E63" w:rsidRDefault="0074591B">
            <w:pPr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>②</w:t>
            </w:r>
            <w:r w:rsidR="007524AA">
              <w:rPr>
                <w:rFonts w:ascii="ＭＳ ゴシック" w:eastAsia="ＭＳ ゴシック" w:hAnsi="ＭＳ ゴシック" w:hint="eastAsia"/>
                <w:bCs/>
              </w:rPr>
              <w:t>適度な硬さがあり、水分が分離していない。</w:t>
            </w:r>
          </w:p>
        </w:tc>
      </w:tr>
      <w:tr w:rsidR="0074591B" w:rsidRPr="00BC2E63" w:rsidTr="00060E61">
        <w:trPr>
          <w:cantSplit/>
          <w:trHeight w:val="855"/>
        </w:trPr>
        <w:tc>
          <w:tcPr>
            <w:tcW w:w="3218" w:type="dxa"/>
            <w:vMerge w:val="restart"/>
            <w:tcBorders>
              <w:right w:val="single" w:sz="4" w:space="0" w:color="auto"/>
            </w:tcBorders>
            <w:vAlign w:val="center"/>
          </w:tcPr>
          <w:p w:rsidR="0074591B" w:rsidRPr="00BC2E63" w:rsidRDefault="00060E61" w:rsidP="00060E61">
            <w:pPr>
              <w:ind w:firstLineChars="50" w:firstLine="105"/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 xml:space="preserve">3. </w:t>
            </w:r>
            <w:r w:rsidR="0074591B" w:rsidRPr="00BC2E63">
              <w:rPr>
                <w:rFonts w:ascii="ＭＳ ゴシック" w:eastAsia="ＭＳ ゴシック" w:hAnsi="ＭＳ ゴシック" w:hint="eastAsia"/>
                <w:bCs/>
              </w:rPr>
              <w:t>製品の規格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74591B" w:rsidRPr="008F1D57" w:rsidRDefault="0074591B" w:rsidP="00C341A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8F1D57">
              <w:rPr>
                <w:rFonts w:ascii="ＭＳ ゴシック" w:eastAsia="ＭＳ ゴシック" w:hAnsi="ＭＳ ゴシック" w:hint="eastAsia"/>
                <w:bCs/>
              </w:rPr>
              <w:t>法規格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4591B" w:rsidRPr="008F1D57" w:rsidRDefault="0074591B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1D5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①</w:t>
            </w:r>
            <w:r w:rsidR="00472E7A" w:rsidRPr="008F1D5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細</w:t>
            </w:r>
            <w:r w:rsidRPr="008F1D5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菌数　　</w:t>
            </w:r>
            <w:r w:rsidR="008F1D5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   </w:t>
            </w:r>
            <w:r w:rsidRPr="008F1D5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：</w:t>
            </w:r>
            <w:r w:rsid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100,000個／ｇ以下</w:t>
            </w:r>
          </w:p>
          <w:p w:rsidR="0074591B" w:rsidRPr="008F1D57" w:rsidRDefault="0074591B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1D5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②大腸菌群　　　：</w:t>
            </w:r>
            <w:r w:rsid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陰性</w:t>
            </w:r>
          </w:p>
          <w:p w:rsidR="0074591B" w:rsidRDefault="0074591B" w:rsidP="009E7F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1D5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③乳固形分　</w:t>
            </w:r>
            <w:r w:rsidR="009E7F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Pr="008F1D5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：</w:t>
            </w:r>
            <w:r w:rsid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15.0％以上</w:t>
            </w:r>
          </w:p>
          <w:p w:rsidR="009E7FE5" w:rsidRPr="008F1D57" w:rsidRDefault="009E7FE5" w:rsidP="009E7F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④乳脂肪分　　　：</w:t>
            </w:r>
            <w:r w:rsid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8.0％以上</w:t>
            </w:r>
          </w:p>
        </w:tc>
        <w:bookmarkStart w:id="0" w:name="_GoBack"/>
        <w:bookmarkEnd w:id="0"/>
      </w:tr>
      <w:tr w:rsidR="0074591B" w:rsidRPr="00BC2E63" w:rsidTr="00060E61">
        <w:trPr>
          <w:cantSplit/>
          <w:trHeight w:val="2774"/>
        </w:trPr>
        <w:tc>
          <w:tcPr>
            <w:tcW w:w="32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91B" w:rsidRPr="00BC2E63" w:rsidRDefault="0074591B" w:rsidP="00060E61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91B" w:rsidRPr="00BC2E63" w:rsidRDefault="0074591B" w:rsidP="00C341A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>自主規格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</w:tcBorders>
          </w:tcPr>
          <w:p w:rsidR="0074591B" w:rsidRPr="00BC2E63" w:rsidRDefault="0074591B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①風味　　　　　：</w:t>
            </w:r>
            <w:r w:rsid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良</w:t>
            </w:r>
          </w:p>
          <w:p w:rsidR="0074591B" w:rsidRPr="00BC2E63" w:rsidRDefault="0074591B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②外観(含包装)　：</w:t>
            </w:r>
            <w:r w:rsid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良</w:t>
            </w:r>
          </w:p>
          <w:p w:rsidR="0074591B" w:rsidRPr="00BC2E63" w:rsidRDefault="0074591B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③組織　　　　　：</w:t>
            </w:r>
            <w:r w:rsid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良　水分、脂肪分の分離なし</w:t>
            </w:r>
          </w:p>
          <w:p w:rsidR="0074591B" w:rsidRPr="00BC2E63" w:rsidRDefault="0074591B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④色調　　　　　：</w:t>
            </w:r>
            <w:r w:rsidR="007524AA" w:rsidRP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やや黄色身かかった白色</w:t>
            </w:r>
          </w:p>
          <w:p w:rsidR="0074591B" w:rsidRPr="00BC2E63" w:rsidRDefault="007459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⑤夾雑物　　　　：</w:t>
            </w:r>
            <w:r w:rsid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無し</w:t>
            </w:r>
          </w:p>
          <w:p w:rsidR="007524AA" w:rsidRPr="007524AA" w:rsidRDefault="007524AA" w:rsidP="007524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⑥</w:t>
            </w:r>
            <w:r w:rsidRP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細菌数　　    ：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  <w:r w:rsidRP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,000個／ｇ以下</w:t>
            </w:r>
          </w:p>
          <w:p w:rsidR="007524AA" w:rsidRDefault="007524AA" w:rsidP="007524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⑦</w:t>
            </w:r>
            <w:r w:rsidRP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大腸菌群　　　：陰性</w:t>
            </w:r>
          </w:p>
          <w:p w:rsidR="007524AA" w:rsidRPr="007524AA" w:rsidRDefault="007524AA" w:rsidP="007524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⑧</w:t>
            </w:r>
            <w:r w:rsidRP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乳固形分　　　：15.0％以上</w:t>
            </w:r>
          </w:p>
          <w:p w:rsidR="007524AA" w:rsidRPr="00BC2E63" w:rsidRDefault="007524AA" w:rsidP="007524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⑨</w:t>
            </w:r>
            <w:r w:rsidRPr="007524A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乳脂肪分　　　：8.0％以上</w:t>
            </w:r>
          </w:p>
        </w:tc>
      </w:tr>
      <w:tr w:rsidR="0074591B" w:rsidRPr="00BC2E63" w:rsidTr="00060E61">
        <w:trPr>
          <w:cantSplit/>
          <w:trHeight w:val="397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74591B" w:rsidRPr="00BC2E63" w:rsidRDefault="00060E61" w:rsidP="00060E61">
            <w:pPr>
              <w:ind w:firstLineChars="50" w:firstLine="105"/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 xml:space="preserve">4. </w:t>
            </w:r>
            <w:r w:rsidR="0074591B" w:rsidRPr="00BC2E63">
              <w:rPr>
                <w:rFonts w:ascii="ＭＳ ゴシック" w:eastAsia="ＭＳ ゴシック" w:hAnsi="ＭＳ ゴシック" w:hint="eastAsia"/>
                <w:bCs/>
              </w:rPr>
              <w:t>賞味期限</w:t>
            </w:r>
          </w:p>
        </w:tc>
        <w:tc>
          <w:tcPr>
            <w:tcW w:w="7141" w:type="dxa"/>
            <w:gridSpan w:val="2"/>
            <w:tcBorders>
              <w:left w:val="single" w:sz="4" w:space="0" w:color="auto"/>
            </w:tcBorders>
          </w:tcPr>
          <w:p w:rsidR="0074591B" w:rsidRPr="00BC2E63" w:rsidRDefault="001B0AFA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－18℃以下で製造後1年</w:t>
            </w:r>
          </w:p>
        </w:tc>
      </w:tr>
      <w:tr w:rsidR="0074591B" w:rsidRPr="00BC2E63" w:rsidTr="00060E61">
        <w:trPr>
          <w:cantSplit/>
          <w:trHeight w:val="397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74591B" w:rsidRPr="00BC2E63" w:rsidRDefault="00060E61" w:rsidP="00060E61">
            <w:pPr>
              <w:ind w:firstLineChars="50" w:firstLine="105"/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 xml:space="preserve">5. </w:t>
            </w:r>
            <w:r w:rsidR="0074591B" w:rsidRPr="00BC2E63">
              <w:rPr>
                <w:rFonts w:ascii="ＭＳ ゴシック" w:eastAsia="ＭＳ ゴシック" w:hAnsi="ＭＳ ゴシック" w:hint="eastAsia"/>
                <w:bCs/>
              </w:rPr>
              <w:t>保存の方法</w:t>
            </w:r>
          </w:p>
        </w:tc>
        <w:tc>
          <w:tcPr>
            <w:tcW w:w="7141" w:type="dxa"/>
            <w:gridSpan w:val="2"/>
            <w:tcBorders>
              <w:left w:val="single" w:sz="4" w:space="0" w:color="auto"/>
            </w:tcBorders>
          </w:tcPr>
          <w:p w:rsidR="0074591B" w:rsidRPr="00BC2E63" w:rsidRDefault="007524AA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－18℃以下で保存</w:t>
            </w:r>
          </w:p>
        </w:tc>
      </w:tr>
      <w:tr w:rsidR="0074591B" w:rsidRPr="00BC2E63" w:rsidTr="009E7FE5">
        <w:trPr>
          <w:trHeight w:val="764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74591B" w:rsidRPr="00BC2E63" w:rsidRDefault="00060E61" w:rsidP="00060E61">
            <w:pPr>
              <w:ind w:firstLineChars="50" w:firstLine="105"/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 xml:space="preserve">6. </w:t>
            </w:r>
            <w:r w:rsidR="0074591B" w:rsidRPr="00BC2E63">
              <w:rPr>
                <w:rFonts w:ascii="ＭＳ ゴシック" w:eastAsia="ＭＳ ゴシック" w:hAnsi="ＭＳ ゴシック" w:hint="eastAsia"/>
                <w:bCs/>
              </w:rPr>
              <w:t>容器包装の形態及び材質</w:t>
            </w:r>
          </w:p>
        </w:tc>
        <w:tc>
          <w:tcPr>
            <w:tcW w:w="7141" w:type="dxa"/>
            <w:gridSpan w:val="2"/>
            <w:tcBorders>
              <w:left w:val="single" w:sz="4" w:space="0" w:color="auto"/>
            </w:tcBorders>
          </w:tcPr>
          <w:p w:rsidR="0074591B" w:rsidRDefault="007524AA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ポリエチレンコーティングの紙カップ及び紙キャップ</w:t>
            </w:r>
          </w:p>
          <w:p w:rsidR="007524AA" w:rsidRPr="00BC2E63" w:rsidRDefault="007524AA">
            <w:pPr>
              <w:rPr>
                <w:rFonts w:ascii="ＭＳ ゴシック" w:eastAsia="ＭＳ ゴシック" w:hAnsi="ＭＳ ゴシック"/>
                <w:bCs/>
              </w:rPr>
            </w:pPr>
            <w:r w:rsidRPr="007524AA">
              <w:rPr>
                <w:rFonts w:ascii="ＭＳ ゴシック" w:eastAsia="ＭＳ ゴシック" w:hAnsi="ＭＳ ゴシック" w:hint="eastAsia"/>
                <w:bCs/>
              </w:rPr>
              <w:t>資材の構成：外側ポリエチレン（０．１５ｍｍ）／紙（０．５ｍｍ）／内側ポリエチレン（０．１８ｍｍ）</w:t>
            </w:r>
          </w:p>
        </w:tc>
      </w:tr>
      <w:tr w:rsidR="0074591B" w:rsidRPr="00BC2E63" w:rsidTr="00060E61">
        <w:trPr>
          <w:trHeight w:val="1564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74591B" w:rsidRPr="00BC2E63" w:rsidRDefault="00060E61" w:rsidP="00060E61">
            <w:pPr>
              <w:ind w:firstLineChars="50" w:firstLine="105"/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 xml:space="preserve">7. </w:t>
            </w:r>
            <w:r w:rsidR="0074591B" w:rsidRPr="00BC2E63">
              <w:rPr>
                <w:rFonts w:ascii="ＭＳ ゴシック" w:eastAsia="ＭＳ ゴシック" w:hAnsi="ＭＳ ゴシック" w:hint="eastAsia"/>
                <w:bCs/>
              </w:rPr>
              <w:t>表示基準</w:t>
            </w:r>
          </w:p>
        </w:tc>
        <w:tc>
          <w:tcPr>
            <w:tcW w:w="7141" w:type="dxa"/>
            <w:gridSpan w:val="2"/>
            <w:tcBorders>
              <w:left w:val="single" w:sz="4" w:space="0" w:color="auto"/>
            </w:tcBorders>
          </w:tcPr>
          <w:p w:rsidR="009E7FE5" w:rsidRDefault="00385CA1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食品表示法</w:t>
            </w:r>
            <w:r w:rsidR="009E7FE5">
              <w:rPr>
                <w:rFonts w:ascii="ＭＳ ゴシック" w:eastAsia="ＭＳ ゴシック" w:hAnsi="ＭＳ ゴシック" w:hint="eastAsia"/>
                <w:bCs/>
              </w:rPr>
              <w:t>に従う</w:t>
            </w:r>
          </w:p>
          <w:p w:rsidR="009E7FE5" w:rsidRDefault="00385CA1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①</w:t>
            </w:r>
            <w:r w:rsidR="00663069">
              <w:rPr>
                <w:rFonts w:ascii="ＭＳ ゴシック" w:eastAsia="ＭＳ ゴシック" w:hAnsi="ＭＳ ゴシック" w:hint="eastAsia"/>
                <w:bCs/>
              </w:rPr>
              <w:t>アレルギー等</w:t>
            </w:r>
            <w:r w:rsidR="009E7FE5">
              <w:rPr>
                <w:rFonts w:ascii="ＭＳ ゴシック" w:eastAsia="ＭＳ ゴシック" w:hAnsi="ＭＳ ゴシック" w:hint="eastAsia"/>
                <w:bCs/>
              </w:rPr>
              <w:t>安全性</w:t>
            </w:r>
            <w:r w:rsidR="00663069">
              <w:rPr>
                <w:rFonts w:ascii="ＭＳ ゴシック" w:eastAsia="ＭＳ ゴシック" w:hAnsi="ＭＳ ゴシック" w:hint="eastAsia"/>
                <w:bCs/>
              </w:rPr>
              <w:t>、法的製造基準等</w:t>
            </w:r>
            <w:r w:rsidR="009E7FE5">
              <w:rPr>
                <w:rFonts w:ascii="ＭＳ ゴシック" w:eastAsia="ＭＳ ゴシック" w:hAnsi="ＭＳ ゴシック" w:hint="eastAsia"/>
                <w:bCs/>
              </w:rPr>
              <w:t>に関する表示</w:t>
            </w:r>
          </w:p>
          <w:p w:rsidR="009E7FE5" w:rsidRDefault="00385CA1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②</w:t>
            </w:r>
            <w:r w:rsidR="009E7FE5">
              <w:rPr>
                <w:rFonts w:ascii="ＭＳ ゴシック" w:eastAsia="ＭＳ ゴシック" w:hAnsi="ＭＳ ゴシック" w:hint="eastAsia"/>
                <w:bCs/>
              </w:rPr>
              <w:t>産地、生産方法</w:t>
            </w:r>
            <w:r w:rsidR="00663069">
              <w:rPr>
                <w:rFonts w:ascii="ＭＳ ゴシック" w:eastAsia="ＭＳ ゴシック" w:hAnsi="ＭＳ ゴシック" w:hint="eastAsia"/>
                <w:bCs/>
              </w:rPr>
              <w:t>（有機、無農薬）等に関する表示</w:t>
            </w:r>
          </w:p>
          <w:p w:rsidR="0074591B" w:rsidRPr="00BC2E63" w:rsidRDefault="00385CA1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③</w:t>
            </w:r>
            <w:r w:rsidR="00663069">
              <w:rPr>
                <w:rFonts w:ascii="ＭＳ ゴシック" w:eastAsia="ＭＳ ゴシック" w:hAnsi="ＭＳ ゴシック" w:hint="eastAsia"/>
                <w:bCs/>
              </w:rPr>
              <w:t>熱量、塩分等に関する表示</w:t>
            </w:r>
          </w:p>
        </w:tc>
      </w:tr>
      <w:tr w:rsidR="0074591B" w:rsidRPr="00BC2E63" w:rsidTr="00060E61">
        <w:trPr>
          <w:trHeight w:val="397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74591B" w:rsidRPr="00BC2E63" w:rsidRDefault="00060E61" w:rsidP="00060E61">
            <w:pPr>
              <w:ind w:firstLineChars="50" w:firstLine="105"/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 xml:space="preserve">8. </w:t>
            </w:r>
            <w:r w:rsidR="0074591B" w:rsidRPr="00BC2E63">
              <w:rPr>
                <w:rFonts w:ascii="ＭＳ ゴシック" w:eastAsia="ＭＳ ゴシック" w:hAnsi="ＭＳ ゴシック" w:hint="eastAsia"/>
                <w:bCs/>
              </w:rPr>
              <w:t>原材料に関する事項</w:t>
            </w:r>
          </w:p>
        </w:tc>
        <w:tc>
          <w:tcPr>
            <w:tcW w:w="7141" w:type="dxa"/>
            <w:gridSpan w:val="2"/>
            <w:tcBorders>
              <w:left w:val="single" w:sz="4" w:space="0" w:color="auto"/>
            </w:tcBorders>
          </w:tcPr>
          <w:p w:rsidR="00A34809" w:rsidRPr="00A34809" w:rsidRDefault="00A34809" w:rsidP="00A34809">
            <w:pPr>
              <w:rPr>
                <w:rFonts w:ascii="ＭＳ ゴシック" w:eastAsia="ＭＳ ゴシック" w:hAnsi="ＭＳ ゴシック"/>
                <w:bCs/>
              </w:rPr>
            </w:pPr>
            <w:r w:rsidRPr="00A34809">
              <w:rPr>
                <w:rFonts w:ascii="ＭＳ ゴシック" w:eastAsia="ＭＳ ゴシック" w:hAnsi="ＭＳ ゴシック" w:hint="eastAsia"/>
                <w:bCs/>
              </w:rPr>
              <w:t>・脱脂粉乳：1.42㎏</w:t>
            </w:r>
            <w:r>
              <w:rPr>
                <w:rFonts w:ascii="ＭＳ ゴシック" w:eastAsia="ＭＳ ゴシック" w:hAnsi="ＭＳ ゴシック" w:hint="eastAsia"/>
                <w:bCs/>
              </w:rPr>
              <w:t>、</w:t>
            </w:r>
            <w:r w:rsidRPr="00A34809">
              <w:rPr>
                <w:rFonts w:ascii="ＭＳ ゴシック" w:eastAsia="ＭＳ ゴシック" w:hAnsi="ＭＳ ゴシック" w:hint="eastAsia"/>
                <w:bCs/>
              </w:rPr>
              <w:t>砂糖　　：1.52㎏</w:t>
            </w:r>
            <w:r>
              <w:rPr>
                <w:rFonts w:ascii="ＭＳ ゴシック" w:eastAsia="ＭＳ ゴシック" w:hAnsi="ＭＳ ゴシック" w:hint="eastAsia"/>
                <w:bCs/>
              </w:rPr>
              <w:t>、</w:t>
            </w:r>
            <w:r w:rsidRPr="00A34809">
              <w:rPr>
                <w:rFonts w:ascii="ＭＳ ゴシック" w:eastAsia="ＭＳ ゴシック" w:hAnsi="ＭＳ ゴシック" w:hint="eastAsia"/>
                <w:bCs/>
              </w:rPr>
              <w:t>ｺｰﾝｽﾀｰﾁ ：86</w:t>
            </w:r>
            <w:r>
              <w:rPr>
                <w:rFonts w:ascii="ＭＳ ゴシック" w:eastAsia="ＭＳ ゴシック" w:hAnsi="ＭＳ ゴシック" w:hint="eastAsia"/>
                <w:bCs/>
              </w:rPr>
              <w:t>g</w:t>
            </w:r>
          </w:p>
          <w:p w:rsidR="00A34809" w:rsidRPr="00A34809" w:rsidRDefault="00A34809" w:rsidP="00A34809">
            <w:pPr>
              <w:rPr>
                <w:rFonts w:ascii="ＭＳ ゴシック" w:eastAsia="ＭＳ ゴシック" w:hAnsi="ＭＳ ゴシック"/>
                <w:bCs/>
              </w:rPr>
            </w:pPr>
            <w:r w:rsidRPr="00A34809">
              <w:rPr>
                <w:rFonts w:ascii="ＭＳ ゴシック" w:eastAsia="ＭＳ ゴシック" w:hAnsi="ＭＳ ゴシック" w:hint="eastAsia"/>
                <w:bCs/>
              </w:rPr>
              <w:t>・牛乳　　：12.60㎏</w:t>
            </w:r>
            <w:r>
              <w:rPr>
                <w:rFonts w:ascii="ＭＳ ゴシック" w:eastAsia="ＭＳ ゴシック" w:hAnsi="ＭＳ ゴシック" w:hint="eastAsia"/>
                <w:bCs/>
              </w:rPr>
              <w:t>、</w:t>
            </w:r>
            <w:r w:rsidRPr="00A34809">
              <w:rPr>
                <w:rFonts w:ascii="ＭＳ ゴシック" w:eastAsia="ＭＳ ゴシック" w:hAnsi="ＭＳ ゴシック" w:hint="eastAsia"/>
                <w:bCs/>
              </w:rPr>
              <w:t>加糖卵黄：1.25㎏</w:t>
            </w:r>
          </w:p>
          <w:p w:rsidR="00A34809" w:rsidRPr="00BC2E63" w:rsidRDefault="00A34809" w:rsidP="00A34809">
            <w:pPr>
              <w:rPr>
                <w:rFonts w:ascii="ＭＳ ゴシック" w:eastAsia="ＭＳ ゴシック" w:hAnsi="ＭＳ ゴシック"/>
                <w:bCs/>
              </w:rPr>
            </w:pPr>
            <w:r w:rsidRPr="00A34809">
              <w:rPr>
                <w:rFonts w:ascii="ＭＳ ゴシック" w:eastAsia="ＭＳ ゴシック" w:hAnsi="ＭＳ ゴシック" w:hint="eastAsia"/>
                <w:bCs/>
              </w:rPr>
              <w:t>・ゼラチン：43g</w:t>
            </w:r>
            <w:r>
              <w:rPr>
                <w:rFonts w:ascii="ＭＳ ゴシック" w:eastAsia="ＭＳ ゴシック" w:hAnsi="ＭＳ ゴシック" w:hint="eastAsia"/>
                <w:bCs/>
              </w:rPr>
              <w:t>、</w:t>
            </w:r>
            <w:r w:rsidRPr="00A34809">
              <w:rPr>
                <w:rFonts w:ascii="ＭＳ ゴシック" w:eastAsia="ＭＳ ゴシック" w:hAnsi="ＭＳ ゴシック" w:hint="eastAsia"/>
                <w:bCs/>
              </w:rPr>
              <w:t>牛乳　　：2.00㎏</w:t>
            </w:r>
          </w:p>
        </w:tc>
      </w:tr>
      <w:tr w:rsidR="0074591B" w:rsidRPr="00BC2E63" w:rsidTr="00060E61">
        <w:trPr>
          <w:trHeight w:val="397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74591B" w:rsidRPr="00BC2E63" w:rsidRDefault="00060E61" w:rsidP="00060E61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9. </w:t>
            </w:r>
            <w:r w:rsidR="0074591B" w:rsidRPr="00BC2E63">
              <w:rPr>
                <w:rFonts w:ascii="ＭＳ ゴシック" w:eastAsia="ＭＳ ゴシック" w:hAnsi="ＭＳ ゴシック" w:hint="eastAsia"/>
                <w:bCs/>
                <w:sz w:val="20"/>
              </w:rPr>
              <w:t>添加物の名称とその使用量</w:t>
            </w:r>
          </w:p>
        </w:tc>
        <w:tc>
          <w:tcPr>
            <w:tcW w:w="7141" w:type="dxa"/>
            <w:gridSpan w:val="2"/>
            <w:tcBorders>
              <w:left w:val="single" w:sz="4" w:space="0" w:color="auto"/>
            </w:tcBorders>
          </w:tcPr>
          <w:p w:rsidR="0074591B" w:rsidRPr="00BC2E63" w:rsidRDefault="00A34809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・バニラエッセンス（香料）38ml</w:t>
            </w:r>
          </w:p>
        </w:tc>
      </w:tr>
      <w:tr w:rsidR="0074591B" w:rsidRPr="00BC2E63" w:rsidTr="00060E61">
        <w:trPr>
          <w:trHeight w:val="397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74591B" w:rsidRPr="00BC2E63" w:rsidRDefault="00060E61" w:rsidP="00060E61">
            <w:pPr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 xml:space="preserve">10. </w:t>
            </w:r>
            <w:r w:rsidR="0074591B" w:rsidRPr="00BC2E63">
              <w:rPr>
                <w:rFonts w:ascii="ＭＳ ゴシック" w:eastAsia="ＭＳ ゴシック" w:hAnsi="ＭＳ ゴシック" w:hint="eastAsia"/>
                <w:bCs/>
              </w:rPr>
              <w:t>輸送条件</w:t>
            </w:r>
          </w:p>
        </w:tc>
        <w:tc>
          <w:tcPr>
            <w:tcW w:w="7141" w:type="dxa"/>
            <w:gridSpan w:val="2"/>
            <w:tcBorders>
              <w:left w:val="single" w:sz="4" w:space="0" w:color="auto"/>
            </w:tcBorders>
          </w:tcPr>
          <w:p w:rsidR="0074591B" w:rsidRPr="00BC2E63" w:rsidRDefault="007524AA">
            <w:pPr>
              <w:rPr>
                <w:rFonts w:ascii="ＭＳ ゴシック" w:eastAsia="ＭＳ ゴシック" w:hAnsi="ＭＳ ゴシック"/>
                <w:bCs/>
              </w:rPr>
            </w:pPr>
            <w:r w:rsidRPr="007524AA">
              <w:rPr>
                <w:rFonts w:ascii="ＭＳ ゴシック" w:eastAsia="ＭＳ ゴシック" w:hAnsi="ＭＳ ゴシック" w:hint="eastAsia"/>
                <w:bCs/>
              </w:rPr>
              <w:t>－18</w:t>
            </w:r>
            <w:r>
              <w:rPr>
                <w:rFonts w:ascii="ＭＳ ゴシック" w:eastAsia="ＭＳ ゴシック" w:hAnsi="ＭＳ ゴシック" w:hint="eastAsia"/>
                <w:bCs/>
              </w:rPr>
              <w:t>℃以下で輸送</w:t>
            </w:r>
          </w:p>
        </w:tc>
      </w:tr>
      <w:tr w:rsidR="0074591B" w:rsidRPr="00BC2E63" w:rsidTr="007524AA">
        <w:trPr>
          <w:trHeight w:val="246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74591B" w:rsidRPr="00BC2E63" w:rsidRDefault="0074591B" w:rsidP="00060E61">
            <w:pPr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>11</w:t>
            </w:r>
            <w:r w:rsidR="00111A68">
              <w:rPr>
                <w:rFonts w:ascii="ＭＳ ゴシック" w:eastAsia="ＭＳ ゴシック" w:hAnsi="ＭＳ ゴシック" w:hint="eastAsia"/>
                <w:bCs/>
              </w:rPr>
              <w:t>．規制を受ける法令･</w:t>
            </w:r>
            <w:r w:rsidRPr="00BC2E63">
              <w:rPr>
                <w:rFonts w:ascii="ＭＳ ゴシック" w:eastAsia="ＭＳ ゴシック" w:hAnsi="ＭＳ ゴシック" w:hint="eastAsia"/>
                <w:bCs/>
              </w:rPr>
              <w:t>規則</w:t>
            </w:r>
          </w:p>
        </w:tc>
        <w:tc>
          <w:tcPr>
            <w:tcW w:w="7141" w:type="dxa"/>
            <w:gridSpan w:val="2"/>
            <w:tcBorders>
              <w:left w:val="single" w:sz="4" w:space="0" w:color="auto"/>
            </w:tcBorders>
            <w:vAlign w:val="center"/>
          </w:tcPr>
          <w:p w:rsidR="0074591B" w:rsidRPr="00BC2E63" w:rsidRDefault="007524AA">
            <w:pPr>
              <w:spacing w:line="240" w:lineRule="exac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食品衛生法（乳等省令含め）、ＪＡＳ法、健康増進法、計量法</w:t>
            </w:r>
          </w:p>
        </w:tc>
      </w:tr>
      <w:tr w:rsidR="0074591B" w:rsidRPr="00BC2E63" w:rsidTr="007524AA">
        <w:trPr>
          <w:trHeight w:val="294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74591B" w:rsidRPr="00BC2E63" w:rsidRDefault="00060E61" w:rsidP="00060E61">
            <w:pPr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 xml:space="preserve">12. </w:t>
            </w:r>
            <w:r w:rsidR="0074591B" w:rsidRPr="00BC2E63">
              <w:rPr>
                <w:rFonts w:ascii="ＭＳ ゴシック" w:eastAsia="ＭＳ ゴシック" w:hAnsi="ＭＳ ゴシック" w:hint="eastAsia"/>
                <w:bCs/>
              </w:rPr>
              <w:t>喫食又は利用の方法</w:t>
            </w:r>
          </w:p>
        </w:tc>
        <w:tc>
          <w:tcPr>
            <w:tcW w:w="7141" w:type="dxa"/>
            <w:gridSpan w:val="2"/>
            <w:tcBorders>
              <w:left w:val="single" w:sz="4" w:space="0" w:color="auto"/>
            </w:tcBorders>
            <w:vAlign w:val="center"/>
          </w:tcPr>
          <w:p w:rsidR="0074591B" w:rsidRPr="00BC2E63" w:rsidRDefault="007524AA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直接喫食</w:t>
            </w:r>
          </w:p>
        </w:tc>
      </w:tr>
      <w:tr w:rsidR="0074591B" w:rsidRPr="00BC2E63" w:rsidTr="00060E61">
        <w:trPr>
          <w:trHeight w:val="397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74591B" w:rsidRPr="00BC2E63" w:rsidRDefault="00060E61" w:rsidP="00060E61">
            <w:pPr>
              <w:rPr>
                <w:rFonts w:ascii="ＭＳ ゴシック" w:eastAsia="ＭＳ ゴシック" w:hAnsi="ＭＳ ゴシック"/>
                <w:bCs/>
              </w:rPr>
            </w:pPr>
            <w:r w:rsidRPr="00BC2E63">
              <w:rPr>
                <w:rFonts w:ascii="ＭＳ ゴシック" w:eastAsia="ＭＳ ゴシック" w:hAnsi="ＭＳ ゴシック" w:hint="eastAsia"/>
                <w:bCs/>
              </w:rPr>
              <w:t xml:space="preserve">13. </w:t>
            </w:r>
            <w:r w:rsidR="0074591B" w:rsidRPr="00BC2E63">
              <w:rPr>
                <w:rFonts w:ascii="ＭＳ ゴシック" w:eastAsia="ＭＳ ゴシック" w:hAnsi="ＭＳ ゴシック" w:hint="eastAsia"/>
                <w:bCs/>
              </w:rPr>
              <w:t>喫食を対象とする消費者</w:t>
            </w:r>
          </w:p>
        </w:tc>
        <w:tc>
          <w:tcPr>
            <w:tcW w:w="7141" w:type="dxa"/>
            <w:gridSpan w:val="2"/>
            <w:tcBorders>
              <w:left w:val="single" w:sz="4" w:space="0" w:color="auto"/>
            </w:tcBorders>
          </w:tcPr>
          <w:p w:rsidR="0074591B" w:rsidRPr="00BC2E63" w:rsidRDefault="007524AA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一般消費者（幼児、老人</w:t>
            </w:r>
            <w:r w:rsidR="00A34809">
              <w:rPr>
                <w:rFonts w:ascii="ＭＳ ゴシック" w:eastAsia="ＭＳ ゴシック" w:hAnsi="ＭＳ ゴシック" w:hint="eastAsia"/>
                <w:bCs/>
              </w:rPr>
              <w:t>等免疫力の弱い消費者も喫食する可能性大）</w:t>
            </w:r>
          </w:p>
        </w:tc>
      </w:tr>
    </w:tbl>
    <w:p w:rsidR="0074591B" w:rsidRPr="00BC2E63" w:rsidRDefault="0074591B" w:rsidP="00C341A5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W w:w="6120" w:type="dxa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080"/>
        <w:gridCol w:w="1080"/>
        <w:gridCol w:w="1080"/>
      </w:tblGrid>
      <w:tr w:rsidR="0074591B" w:rsidRPr="00BC2E63">
        <w:tc>
          <w:tcPr>
            <w:tcW w:w="1440" w:type="dxa"/>
          </w:tcPr>
          <w:p w:rsidR="0074591B" w:rsidRPr="00BC2E63" w:rsidRDefault="007459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2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設定年月日</w:t>
            </w:r>
          </w:p>
        </w:tc>
        <w:tc>
          <w:tcPr>
            <w:tcW w:w="1440" w:type="dxa"/>
          </w:tcPr>
          <w:p w:rsidR="0074591B" w:rsidRPr="00BC2E63" w:rsidRDefault="007459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2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改定年月日</w:t>
            </w:r>
          </w:p>
        </w:tc>
        <w:tc>
          <w:tcPr>
            <w:tcW w:w="1080" w:type="dxa"/>
          </w:tcPr>
          <w:p w:rsidR="0074591B" w:rsidRPr="00BC2E63" w:rsidRDefault="007459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2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承認者</w:t>
            </w:r>
          </w:p>
        </w:tc>
        <w:tc>
          <w:tcPr>
            <w:tcW w:w="1080" w:type="dxa"/>
          </w:tcPr>
          <w:p w:rsidR="0074591B" w:rsidRPr="00BC2E63" w:rsidRDefault="007459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2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検証者</w:t>
            </w:r>
          </w:p>
        </w:tc>
        <w:tc>
          <w:tcPr>
            <w:tcW w:w="1080" w:type="dxa"/>
          </w:tcPr>
          <w:p w:rsidR="0074591B" w:rsidRPr="00BC2E63" w:rsidRDefault="007459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2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作成者</w:t>
            </w:r>
          </w:p>
        </w:tc>
      </w:tr>
      <w:tr w:rsidR="0074591B" w:rsidRPr="00BC2E63">
        <w:trPr>
          <w:trHeight w:val="878"/>
        </w:trPr>
        <w:tc>
          <w:tcPr>
            <w:tcW w:w="1440" w:type="dxa"/>
            <w:vAlign w:val="center"/>
          </w:tcPr>
          <w:p w:rsidR="0074591B" w:rsidRPr="00BC2E63" w:rsidRDefault="00A3480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2017.07.03</w:t>
            </w:r>
          </w:p>
        </w:tc>
        <w:tc>
          <w:tcPr>
            <w:tcW w:w="1440" w:type="dxa"/>
            <w:vAlign w:val="center"/>
          </w:tcPr>
          <w:p w:rsidR="0074591B" w:rsidRPr="00BC2E63" w:rsidRDefault="0074591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74591B" w:rsidRPr="00BC2E63" w:rsidRDefault="00A348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小田有二</w:t>
            </w:r>
          </w:p>
        </w:tc>
        <w:tc>
          <w:tcPr>
            <w:tcW w:w="1080" w:type="dxa"/>
            <w:vAlign w:val="center"/>
          </w:tcPr>
          <w:p w:rsidR="0074591B" w:rsidRPr="00BC2E63" w:rsidRDefault="00A348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藤倉雄司</w:t>
            </w:r>
          </w:p>
        </w:tc>
        <w:tc>
          <w:tcPr>
            <w:tcW w:w="1080" w:type="dxa"/>
            <w:vAlign w:val="center"/>
          </w:tcPr>
          <w:p w:rsidR="0074591B" w:rsidRPr="00BC2E63" w:rsidRDefault="00A34809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渡辺信吾</w:t>
            </w:r>
          </w:p>
        </w:tc>
      </w:tr>
    </w:tbl>
    <w:p w:rsidR="0074591B" w:rsidRDefault="0074591B">
      <w:pPr>
        <w:rPr>
          <w:rFonts w:ascii="ＭＳ ゴシック" w:eastAsia="ＭＳ ゴシック" w:hAnsi="ＭＳ ゴシック"/>
        </w:rPr>
      </w:pPr>
    </w:p>
    <w:sectPr w:rsidR="0074591B" w:rsidSect="00C341A5">
      <w:headerReference w:type="default" r:id="rId7"/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9D" w:rsidRDefault="0071779D" w:rsidP="00E909A2">
      <w:r>
        <w:separator/>
      </w:r>
    </w:p>
  </w:endnote>
  <w:endnote w:type="continuationSeparator" w:id="0">
    <w:p w:rsidR="0071779D" w:rsidRDefault="0071779D" w:rsidP="00E9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9D" w:rsidRDefault="0071779D" w:rsidP="00E909A2">
      <w:r>
        <w:separator/>
      </w:r>
    </w:p>
  </w:footnote>
  <w:footnote w:type="continuationSeparator" w:id="0">
    <w:p w:rsidR="0071779D" w:rsidRDefault="0071779D" w:rsidP="00E9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A5" w:rsidRPr="00C341A5" w:rsidRDefault="00C341A5" w:rsidP="00C341A5">
    <w:pPr>
      <w:pStyle w:val="a5"/>
      <w:jc w:val="right"/>
      <w:rPr>
        <w:rFonts w:ascii="小塚ゴシック Pro H" w:eastAsia="小塚ゴシック Pro H" w:hAnsi="小塚ゴシック Pro H"/>
        <w:sz w:val="22"/>
        <w:szCs w:val="22"/>
      </w:rPr>
    </w:pPr>
    <w:r w:rsidRPr="00C341A5">
      <w:rPr>
        <w:rFonts w:ascii="小塚ゴシック Pro H" w:eastAsia="小塚ゴシック Pro H" w:hAnsi="小塚ゴシック Pro H" w:hint="eastAsia"/>
        <w:sz w:val="22"/>
        <w:szCs w:val="22"/>
      </w:rPr>
      <w:t>実習シート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82"/>
    <w:rsid w:val="0001292A"/>
    <w:rsid w:val="00056688"/>
    <w:rsid w:val="00060E61"/>
    <w:rsid w:val="00070950"/>
    <w:rsid w:val="000A2B2F"/>
    <w:rsid w:val="00105EC7"/>
    <w:rsid w:val="00111A68"/>
    <w:rsid w:val="001B0AFA"/>
    <w:rsid w:val="001B3298"/>
    <w:rsid w:val="00256F77"/>
    <w:rsid w:val="00276B82"/>
    <w:rsid w:val="002B5E1B"/>
    <w:rsid w:val="00385CA1"/>
    <w:rsid w:val="00472E7A"/>
    <w:rsid w:val="005F0D1B"/>
    <w:rsid w:val="00663069"/>
    <w:rsid w:val="0071779D"/>
    <w:rsid w:val="0074591B"/>
    <w:rsid w:val="007524AA"/>
    <w:rsid w:val="008F1D57"/>
    <w:rsid w:val="009C12D3"/>
    <w:rsid w:val="009D4779"/>
    <w:rsid w:val="009E7FE5"/>
    <w:rsid w:val="00A34809"/>
    <w:rsid w:val="00A861B3"/>
    <w:rsid w:val="00B05A20"/>
    <w:rsid w:val="00B41808"/>
    <w:rsid w:val="00BC2E63"/>
    <w:rsid w:val="00C17E77"/>
    <w:rsid w:val="00C341A5"/>
    <w:rsid w:val="00CB0D3E"/>
    <w:rsid w:val="00D8290F"/>
    <w:rsid w:val="00E402F2"/>
    <w:rsid w:val="00E71FAE"/>
    <w:rsid w:val="00E909A2"/>
    <w:rsid w:val="00EA6636"/>
    <w:rsid w:val="00F248CC"/>
    <w:rsid w:val="00F4353B"/>
    <w:rsid w:val="00FE6227"/>
    <w:rsid w:val="00FF1132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9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09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09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9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09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09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642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有限会社　FS乳業　製品説明書</vt:lpstr>
      <vt:lpstr>有限会社　FS乳業　製品説明書</vt:lpstr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有限会社　FS乳業　製品説明書</dc:title>
  <dc:creator>YOTSUBA</dc:creator>
  <cp:lastModifiedBy>User</cp:lastModifiedBy>
  <cp:revision>5</cp:revision>
  <cp:lastPrinted>2015-07-02T06:06:00Z</cp:lastPrinted>
  <dcterms:created xsi:type="dcterms:W3CDTF">2017-07-03T07:34:00Z</dcterms:created>
  <dcterms:modified xsi:type="dcterms:W3CDTF">2017-07-04T07:09:00Z</dcterms:modified>
</cp:coreProperties>
</file>